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5A" w:rsidRPr="00C12C13" w:rsidRDefault="0040605A" w:rsidP="0040605A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C12C13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Календарно – тематический план</w:t>
      </w:r>
    </w:p>
    <w:tbl>
      <w:tblPr>
        <w:tblStyle w:val="a5"/>
        <w:tblW w:w="15876" w:type="dxa"/>
        <w:tblInd w:w="-459" w:type="dxa"/>
        <w:tblLook w:val="04A0" w:firstRow="1" w:lastRow="0" w:firstColumn="1" w:lastColumn="0" w:noHBand="0" w:noVBand="1"/>
      </w:tblPr>
      <w:tblGrid>
        <w:gridCol w:w="1560"/>
        <w:gridCol w:w="6378"/>
        <w:gridCol w:w="3402"/>
        <w:gridCol w:w="2552"/>
        <w:gridCol w:w="1984"/>
      </w:tblGrid>
      <w:tr w:rsidR="0040605A" w:rsidRPr="00C12C13" w:rsidTr="00C12C13">
        <w:trPr>
          <w:trHeight w:val="5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12C13" w:rsidRDefault="0040605A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Предмет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12C13" w:rsidRDefault="0040605A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 w:rsidRPr="00C12C1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r w:rsidRPr="00C12C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Pr="00C12C1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стория Казахстана</w:t>
            </w:r>
            <w:r w:rsidRPr="00C12C1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12C13" w:rsidRDefault="0040605A" w:rsidP="007154EE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  <w:r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Класс </w:t>
            </w:r>
            <w:r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– 8</w:t>
            </w:r>
            <w:r w:rsidR="007154EE"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en-US"/>
              </w:rPr>
              <w:t xml:space="preserve"> </w:t>
            </w:r>
            <w:r w:rsidR="008C3F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«Б»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12C13" w:rsidRDefault="008D099B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Всего часов- 72</w:t>
            </w:r>
            <w:r w:rsidR="0040605A"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12C13" w:rsidRDefault="0040605A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 w:rsidRPr="00C12C1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В неделю- 2ч. </w:t>
            </w:r>
          </w:p>
        </w:tc>
      </w:tr>
    </w:tbl>
    <w:p w:rsidR="0040605A" w:rsidRDefault="0040605A" w:rsidP="0040605A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tbl>
      <w:tblPr>
        <w:tblW w:w="5376" w:type="pct"/>
        <w:jc w:val="center"/>
        <w:tblInd w:w="-494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456"/>
        <w:gridCol w:w="1855"/>
        <w:gridCol w:w="3105"/>
        <w:gridCol w:w="5993"/>
        <w:gridCol w:w="810"/>
        <w:gridCol w:w="1806"/>
        <w:gridCol w:w="1873"/>
      </w:tblGrid>
      <w:tr w:rsidR="001D7208" w:rsidTr="00864FC0">
        <w:trPr>
          <w:trHeight w:val="20"/>
          <w:tblHeader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 xml:space="preserve"> </w:t>
            </w:r>
          </w:p>
          <w:p w:rsidR="00E660D3" w:rsidRDefault="00E660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п/п</w:t>
            </w:r>
          </w:p>
        </w:tc>
        <w:tc>
          <w:tcPr>
            <w:tcW w:w="58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Раздел / </w:t>
            </w:r>
          </w:p>
          <w:p w:rsidR="00E660D3" w:rsidRDefault="00E660D3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Сквозные темы</w:t>
            </w: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tabs>
                <w:tab w:val="left" w:pos="2268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</w:rPr>
              <w:t>Темы урока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Цели обучения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Кол-во часов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Сроки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E7E6E6"/>
            <w:vAlign w:val="center"/>
            <w:hideMark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lang w:val="kk-KZ"/>
              </w:rPr>
              <w:t>Примечание</w:t>
            </w:r>
          </w:p>
        </w:tc>
      </w:tr>
      <w:tr w:rsidR="00E660D3" w:rsidTr="00864FC0">
        <w:trPr>
          <w:trHeight w:val="28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Default="00E660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lang w:val="kk-KZ"/>
              </w:rPr>
            </w:pPr>
          </w:p>
        </w:tc>
        <w:tc>
          <w:tcPr>
            <w:tcW w:w="3445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Default="00E660D3" w:rsidP="0086123B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lang w:val="kk-KZ"/>
              </w:rPr>
            </w:pPr>
            <w:r>
              <w:rPr>
                <w:rFonts w:ascii="Times New Roman" w:hAnsi="Times New Roman" w:cs="Times New Roman"/>
                <w:color w:val="FFFFFF"/>
                <w:lang w:val="kk-KZ"/>
              </w:rPr>
              <w:t>Вав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565611">
              <w:rPr>
                <w:rFonts w:ascii="Times New Roman" w:hAnsi="Times New Roman" w:cs="Times New Roman"/>
                <w:b/>
              </w:rPr>
              <w:t xml:space="preserve">   </w:t>
            </w:r>
            <w:r w:rsidR="0086123B">
              <w:rPr>
                <w:rFonts w:ascii="Times New Roman" w:hAnsi="Times New Roman" w:cs="Times New Roman"/>
                <w:b/>
                <w:lang w:val="kk-KZ"/>
              </w:rPr>
              <w:t xml:space="preserve">четверть </w:t>
            </w:r>
            <w:r>
              <w:rPr>
                <w:rFonts w:ascii="Times New Roman" w:hAnsi="Times New Roman" w:cs="Times New Roman"/>
                <w:color w:val="FFFFFF"/>
                <w:lang w:val="kk-KZ"/>
              </w:rPr>
              <w:t xml:space="preserve">                                       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lang w:val="kk-KZ"/>
              </w:rPr>
            </w:pP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Default="00E660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Казахстан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начале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ХХ века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Социально-экономическая ситуация в Казахстане в начале ХХ века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Почему А. Байтурсынов считал, что «само существование казахского народа стало проблемой»?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8.3.1.2-  оценивать общественно-политические процессы в Казахстане в начале XX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</w:t>
            </w:r>
          </w:p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8.3.1.1 - оценивать деятельность представителей казахской интеллигенции в Государственной Думе Российской империи;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8.3.1.1 - оценивать деятельность представителей казахской интеллигенции в Государственной Думе Российской империи;</w:t>
            </w:r>
          </w:p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8.3.1.2 - оценивать общественно-политические процессы в Казахстане в начале XX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ационально-освободительное движение 1916 года в Казахстане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восстание 1916 года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приобрело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общенародный характер?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9E46A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8.3.1.2 - оценивать общественно-политические процессы в Казахстане в начале XX века;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A028F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8.3.1.3 - определять историческую значимость национально-освободительного восстания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1916 года и оценивать роль личностей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8.3.1.2 - оценивать общественно-политические процессы в Казахстане в начале XX века; 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8.3.1.3 - определять историческую значимость национально-освободительного восстания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1916 года и оценивать роль личностей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Февральская буржуазно-демократическая революция 1917 года в Росс</w:t>
            </w:r>
            <w:proofErr w:type="gram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влияние на Казахстан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ие события свидетельствуют об усилении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политической активности в 1917 году?</w:t>
            </w:r>
          </w:p>
          <w:p w:rsidR="001D7208" w:rsidRPr="001D7208" w:rsidRDefault="001D7208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8.3.1.2 - оценивать общественно-политические процессы в Казахстане в начале XX века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8.3.1.2 - оценивать общественно-политические процессы в Казахстане в начале XX века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8.3.1.2 - оценивать общественно-политические процессы в Казахстане в начале XX века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208" w:rsidRPr="001D7208" w:rsidTr="00864FC0">
        <w:trPr>
          <w:trHeight w:val="34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 w:hanging="72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Движение «Алаш» и казахская национальная идея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Почему партия «Алаш» получила всенародную поддержку?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8.1.2.1 - анализировать роль и деятельность казахской интеллигенции;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04.10.2022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 w:hanging="72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8.3.1.4 - анализировать политику партии «Алаш» в возрождении национальной государственности;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10.10.2022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360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8.2.3.1-  оценивать роль национальной периодической печати в пробуждении общественно-политического сознания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6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Выдающиеся представители казахской интеллигенции начала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ХХ века</w:t>
            </w:r>
          </w:p>
          <w:p w:rsidR="00E660D3" w:rsidRPr="001D7208" w:rsidRDefault="0086123B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Arial Unicode MS" w:hAnsi="Times New Roman" w:cs="Times New Roman"/>
                <w:b/>
                <w:color w:val="C00000"/>
                <w:kern w:val="2"/>
                <w:sz w:val="24"/>
                <w:szCs w:val="24"/>
                <w:lang w:val="kk-KZ" w:eastAsia="ar-SA"/>
              </w:rPr>
              <w:t xml:space="preserve"> 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 w:rsidP="00864FC0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  <w:u w:val="single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Как отстаивали национальные интересы представители казахской интеллигенции?</w:t>
            </w:r>
            <w:r w:rsidRPr="001D7208">
              <w:rPr>
                <w:rFonts w:ascii="Times New Roman" w:eastAsia="Arial Unicode MS" w:hAnsi="Times New Roman" w:cs="Times New Roman"/>
                <w:b/>
                <w:color w:val="C00000"/>
                <w:kern w:val="2"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8.1.2.1 - анализировать роль и деятельность казахской интеллигенции;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8.2.2.1-  анализировать творческое наследие казахской интеллигенции, оценивать его влияние на общественное сознание;</w:t>
            </w:r>
          </w:p>
          <w:p w:rsidR="00E660D3" w:rsidRPr="001D7208" w:rsidRDefault="00E660D3" w:rsidP="00A0578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8.3.1.5 - оценивать деятельность  А. Букейханова как политического лидера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17.10.2022</w:t>
            </w:r>
          </w:p>
          <w:p w:rsidR="0086123B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23B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23B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23B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23B" w:rsidRPr="001D7208" w:rsidRDefault="00AA2B0C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1D7208" w:rsidRPr="00810CC7" w:rsidRDefault="001D7208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1D7208" w:rsidRPr="00810CC7" w:rsidRDefault="001D7208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1D7208" w:rsidRPr="00810CC7" w:rsidRDefault="001D7208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E660D3" w:rsidRPr="00810CC7" w:rsidRDefault="00E660D3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  <w:r w:rsidRPr="00810CC7"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  <w:t xml:space="preserve">СОР № </w:t>
            </w:r>
            <w:r w:rsidRPr="00810CC7"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eastAsia="ar-SA"/>
              </w:rPr>
              <w:t>1</w:t>
            </w:r>
          </w:p>
          <w:p w:rsidR="0086123B" w:rsidRPr="00810CC7" w:rsidRDefault="0086123B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86123B" w:rsidRPr="00810CC7" w:rsidRDefault="0086123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70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A0578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  <w:p w:rsidR="00E660D3" w:rsidRPr="001D7208" w:rsidRDefault="00E660D3" w:rsidP="00192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92A8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565611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8.2.2.1 - анализировать творческое наследие казахской интеллигенции, оценивать его влияние на общественное сознание;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18.10.2022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1D7208" w:rsidRPr="00810CC7" w:rsidRDefault="001D7208" w:rsidP="00A05789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E660D3" w:rsidRPr="00810CC7" w:rsidRDefault="00306870" w:rsidP="00A05789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</w:pPr>
            <w:r w:rsidRPr="00810CC7">
              <w:rPr>
                <w:rFonts w:ascii="Times New Roman" w:eastAsia="Arial Unicode MS" w:hAnsi="Times New Roman" w:cs="Times New Roman"/>
                <w:b/>
                <w:color w:val="002060"/>
                <w:kern w:val="2"/>
                <w:sz w:val="24"/>
                <w:szCs w:val="24"/>
                <w:lang w:val="kk-KZ" w:eastAsia="ar-SA"/>
              </w:rPr>
              <w:t>25.10.2022</w:t>
            </w:r>
          </w:p>
        </w:tc>
      </w:tr>
      <w:tr w:rsidR="001D7208" w:rsidRPr="001D7208" w:rsidTr="00864FC0">
        <w:trPr>
          <w:trHeight w:val="271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right w:val="single" w:sz="4" w:space="0" w:color="002060"/>
            </w:tcBorders>
            <w:hideMark/>
          </w:tcPr>
          <w:p w:rsidR="00E660D3" w:rsidRPr="001D7208" w:rsidRDefault="00AA2B0C" w:rsidP="00192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83" w:type="pct"/>
            <w:tcBorders>
              <w:top w:val="nil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810CC7" w:rsidRDefault="00570936" w:rsidP="00810CC7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>уммативное оценивание за 1 - четверть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570936">
            <w:pPr>
              <w:spacing w:after="0" w:line="240" w:lineRule="auto"/>
              <w:ind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8.3.1.2 - Оценивать общественно-политические процессы в Казахстане  в начале XX века</w:t>
            </w:r>
          </w:p>
          <w:p w:rsidR="00E660D3" w:rsidRPr="001D7208" w:rsidRDefault="00E660D3" w:rsidP="002E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8.3.1.3 - Определять историческую значимость национально-освободительного восстания 1916 года и оценивать роль  личностей</w:t>
            </w:r>
          </w:p>
          <w:p w:rsidR="00E660D3" w:rsidRPr="001D7208" w:rsidRDefault="00E660D3" w:rsidP="002E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8.1.2.1 - Анализировать роль и деятельность казахской интеллигенции</w:t>
            </w:r>
          </w:p>
          <w:p w:rsidR="00E660D3" w:rsidRPr="001D7208" w:rsidRDefault="00E660D3" w:rsidP="002E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8.3.1.4  - Анализировать политику  партии «Алаш» в возрождении национальной государственности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6123B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1D7208" w:rsidRPr="00810CC7" w:rsidRDefault="001D72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kk-KZ"/>
              </w:rPr>
            </w:pPr>
          </w:p>
          <w:p w:rsidR="00570936" w:rsidRPr="00810CC7" w:rsidRDefault="0057093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2060"/>
                <w:kern w:val="2"/>
                <w:sz w:val="24"/>
                <w:szCs w:val="24"/>
                <w:lang w:val="kk-KZ" w:eastAsia="ar-SA"/>
              </w:rPr>
            </w:pPr>
            <w:r w:rsidRPr="00810C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kk-KZ"/>
              </w:rPr>
              <w:t>СОЧ №1</w:t>
            </w:r>
          </w:p>
          <w:p w:rsidR="00570936" w:rsidRPr="00810CC7" w:rsidRDefault="0057093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570936" w:rsidRPr="00810CC7" w:rsidRDefault="0057093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2060"/>
                <w:kern w:val="2"/>
                <w:sz w:val="24"/>
                <w:szCs w:val="24"/>
                <w:lang w:val="kk-KZ" w:eastAsia="ar-SA"/>
              </w:rPr>
            </w:pPr>
          </w:p>
          <w:p w:rsidR="00E660D3" w:rsidRPr="00810CC7" w:rsidRDefault="0057093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2060"/>
                <w:kern w:val="2"/>
                <w:sz w:val="24"/>
                <w:szCs w:val="24"/>
                <w:lang w:val="kk-KZ" w:eastAsia="ar-SA"/>
              </w:rPr>
            </w:pPr>
            <w:r w:rsidRPr="00810CC7">
              <w:rPr>
                <w:rFonts w:ascii="Times New Roman" w:eastAsia="Arial Unicode MS" w:hAnsi="Times New Roman" w:cs="Times New Roman"/>
                <w:color w:val="002060"/>
                <w:kern w:val="2"/>
                <w:sz w:val="24"/>
                <w:szCs w:val="24"/>
                <w:lang w:val="kk-KZ" w:eastAsia="ar-SA"/>
              </w:rPr>
              <w:t>24.10.2022</w:t>
            </w:r>
          </w:p>
        </w:tc>
      </w:tr>
      <w:tr w:rsidR="00E660D3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3445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</w:t>
            </w: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II  </w:t>
            </w:r>
            <w:r w:rsidR="0086123B"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четверть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 w:rsidP="001D7208">
            <w:pPr>
              <w:tabs>
                <w:tab w:val="left" w:pos="318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 w:rsidP="001D7208">
            <w:pPr>
              <w:tabs>
                <w:tab w:val="left" w:pos="318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>
            <w:pPr>
              <w:tabs>
                <w:tab w:val="left" w:pos="318"/>
              </w:tabs>
              <w:spacing w:after="0" w:line="240" w:lineRule="auto"/>
              <w:ind w:left="-57" w:right="-57"/>
              <w:contextualSpacing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6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Установление советской власти в Казахстане </w:t>
            </w: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 в годы гражданского противостояния (1917-1920 гг.).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надежды вызвали у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народа лозунги Октябрьской революции?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8.3.1.2- оценивать общественно-политические процессы в Казахстане  начала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07.11.2022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68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585F16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 в годы гражданского противостояния (1917-1920 гг.).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8.3.1.2 -оценивать общественно-политические процессы в Казахстане  начала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549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570936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Казахстан в годы гражданского </w:t>
            </w:r>
            <w:r w:rsidR="00570936"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противостояния (1917-1920 гг.).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8.3.1.2 -оценивать общественно-политические процессы в Казахстане  начала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1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570936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Казахстан в годы гражданского </w:t>
            </w:r>
            <w:r w:rsidR="00570936"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противостояния (1917-1920 гг.).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8.3.1.2 -оценивать общественно-политические процессы в Казахстане  начала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XX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15.11.2022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594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3068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ациональные автономии в Казахстане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Почему идеи правительства «</w:t>
            </w:r>
            <w:proofErr w:type="spell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Алаш</w:t>
            </w:r>
            <w:proofErr w:type="spell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-Орды» и Туркестанской (</w:t>
            </w:r>
            <w:proofErr w:type="spell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Кокандской</w:t>
            </w:r>
            <w:proofErr w:type="spell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) автономии не были реализованы?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8.3.1.6 -оценивать значение  образованных в Казахстане национальных автономий;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21.11.2022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AA2B0C" w:rsidP="003068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593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B52F79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ациональные автономии в Казахстане</w:t>
            </w:r>
          </w:p>
          <w:p w:rsidR="00E660D3" w:rsidRPr="001D7208" w:rsidRDefault="00E660D3" w:rsidP="00B52F7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Почему идеи правительства «</w:t>
            </w:r>
            <w:proofErr w:type="spellStart"/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Алаш</w:t>
            </w:r>
            <w:proofErr w:type="spellEnd"/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-Орды» и Туркестанской (</w:t>
            </w:r>
            <w:proofErr w:type="spellStart"/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Кокандской</w:t>
            </w:r>
            <w:proofErr w:type="spellEnd"/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автономии не были реализованы?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C12C1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8.3.1.6 -оценивать значение  образованных в Казахстане национальных автономий; 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22.11.2022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65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3068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3A53B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8.1.2.1 -анализировать роль и деятельность казахской интеллигенции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28.11.2022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893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3068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Киргизской (Казахской) 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Автономной Советской Республики 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 w:rsidP="00D8718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 чем историческое значение образования Казахской Автономной Советской Республики?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8.3.1.6 -оценивать значение образованных в Казахстане национальных автономий;</w:t>
            </w:r>
          </w:p>
          <w:p w:rsidR="00E660D3" w:rsidRPr="001D7208" w:rsidRDefault="00E660D3" w:rsidP="00A0578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8.1.2.1 -анализировать роль и деятельность казахской интеллигенции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29.11.2022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345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3068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  <w:p w:rsidR="00E660D3" w:rsidRPr="001D7208" w:rsidRDefault="00E660D3" w:rsidP="00D871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Киргизской (Казахской) 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Автономной Советской Республики </w:t>
            </w:r>
          </w:p>
          <w:p w:rsidR="00E660D3" w:rsidRPr="001D7208" w:rsidRDefault="00E660D3" w:rsidP="00CC0FE2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 w:rsidP="00CC0FE2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историческое значение образования Казахской Автономной Советской Республики?</w:t>
            </w:r>
            <w:r w:rsidR="001D720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D8718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8.3.1.6 -оценивать значение образованных в Казахстане национальных автономий;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05.12.2022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8244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904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306870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306870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  <w:p w:rsidR="00E660D3" w:rsidRPr="001D7208" w:rsidRDefault="00E660D3" w:rsidP="00D871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C12C1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8.1.2.1 - анализировать роль и деятельность казахской интеллигенции   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06.12.2022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18244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Arial Unicode MS" w:hAnsi="Times New Roman" w:cs="Times New Roman"/>
                <w:b/>
                <w:color w:val="C00000"/>
                <w:kern w:val="2"/>
                <w:sz w:val="24"/>
                <w:szCs w:val="24"/>
                <w:lang w:val="kk-KZ" w:eastAsia="ar-SA"/>
              </w:rPr>
              <w:t xml:space="preserve">СОР № </w:t>
            </w:r>
            <w:r w:rsidRPr="001D7208">
              <w:rPr>
                <w:rFonts w:ascii="Times New Roman" w:eastAsia="Arial Unicode MS" w:hAnsi="Times New Roman" w:cs="Times New Roman"/>
                <w:b/>
                <w:color w:val="C00000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306870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  <w:p w:rsidR="00E660D3" w:rsidRPr="001D7208" w:rsidRDefault="00E660D3" w:rsidP="00CC0FE2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Переход от политики «военного коммунизма» </w:t>
            </w:r>
            <w:proofErr w:type="gram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НЭП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 w:rsidP="00CC0FE2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В чем положительные итоги новой экономической политики для Казахстана?</w:t>
            </w:r>
            <w:r w:rsidRPr="001D720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8.3.1.7-  анализировать последствия политики командно-административной системы в 20–30 гг. ХХ века;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D871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306870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  <w:p w:rsidR="00E660D3" w:rsidRPr="001D7208" w:rsidRDefault="00E660D3" w:rsidP="00565611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8.4.1.1- анализировать изменения, произошедшие в результате новой экономической политики, сравнивая источники и аргументы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30687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13.12.2022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CC0FE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27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306870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29-30</w:t>
            </w:r>
          </w:p>
          <w:p w:rsidR="00E660D3" w:rsidRPr="001D7208" w:rsidRDefault="00E660D3" w:rsidP="00565611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83" w:type="pct"/>
            <w:vMerge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C12C1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8.4.1.1- анализировать изменения, произошедшие в результате новой экономической политики, сравнивая источники и аргументы </w:t>
            </w:r>
          </w:p>
          <w:p w:rsidR="00E660D3" w:rsidRPr="001D7208" w:rsidRDefault="00E660D3" w:rsidP="00C12C1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8.3.1.7 -анализировать последствия политики командно-административной системы в 20–30 гг. ХХ века;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1C72A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1C72A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306870"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.12.2022</w:t>
            </w: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C72A6" w:rsidRPr="001D7208" w:rsidRDefault="001C72A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CC0FE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7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AA2B0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1D7208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уммативное оценивание за  </w:t>
            </w: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>2 - четверть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570936">
            <w:pPr>
              <w:spacing w:after="0" w:line="240" w:lineRule="auto"/>
              <w:ind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8.3.1.2 - Оценивать общественно-политические процессы в Казахстане  начала XX века</w:t>
            </w: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8.1.2.1 - Анализировать роль и деятельность казахской интеллигенции</w:t>
            </w: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8.3.1.6 - Оценивать значение образованных в Казахстане национальных автономий;</w:t>
            </w: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8.3.1.7 -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Анализировать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политики командно-административной системы в 20–30 гг. ХХ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1C72A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СОЧ №2</w:t>
            </w:r>
          </w:p>
        </w:tc>
      </w:tr>
      <w:tr w:rsidR="001D7208" w:rsidRPr="001D7208" w:rsidTr="00864FC0">
        <w:trPr>
          <w:trHeight w:val="277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92A83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Переход от политики «военного коммунизма» к НЭПу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8.4.1.1 -анализировать изменения, произошедшие в результате новой экономической политики, сравнивая источники и аргументы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1C72A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27.12.2022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</w:tr>
      <w:tr w:rsidR="00864FC0" w:rsidRPr="001D7208" w:rsidTr="00864FC0">
        <w:trPr>
          <w:trHeight w:val="25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864FC0" w:rsidRPr="001D7208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4857" w:type="pct"/>
            <w:gridSpan w:val="6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864FC0" w:rsidRDefault="00864FC0" w:rsidP="00182445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</w:t>
            </w:r>
          </w:p>
          <w:p w:rsidR="00864FC0" w:rsidRPr="001D7208" w:rsidRDefault="00864FC0" w:rsidP="00864F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III   </w:t>
            </w: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четверть   </w:t>
            </w:r>
            <w:r w:rsidRPr="001D7208"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  <w:t>//</w:t>
            </w:r>
          </w:p>
        </w:tc>
      </w:tr>
      <w:tr w:rsidR="001D7208" w:rsidRPr="001D7208" w:rsidTr="00864FC0">
        <w:trPr>
          <w:trHeight w:val="45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1D7208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 xml:space="preserve"> 3. Казахстан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в период тоталитаризма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И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ндустриализация в Казахстане в 1920-1930-е годы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противоречивость политики индустриализации в Казахстане?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047117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8.4.2.1 -анализировать достижения и недостатки индустриализации  в Казахстане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BC717F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8.4.2.1 -анализировать достижения и недостатки индустриализации  в Казахстане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BC717F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8.4.2.1 -анализировать достижения и недостатки индустриализации  в Казахстане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34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A2B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Коллективизация в Казахстане.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Почему политика коллективизации привела к «великому бедствию»?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8.4.1.2 - анализировать последствия  насильственной коллективизации на сельское хозяйство;  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8.1.1.1- определять причины и последствия демографических изменений;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23.01.2023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520"/>
          <w:jc w:val="center"/>
        </w:trPr>
        <w:tc>
          <w:tcPr>
            <w:tcW w:w="14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8.3.1.7 - анализировать последствия политики командно-административной системы в 20–30 гг. ХХ века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8.4.1.2 -анализировать последствия  насильственной коллективизации на сельское хозяйство;  </w:t>
            </w:r>
          </w:p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8.1.1.1-  определять причины и последствия демографических изменений;</w:t>
            </w:r>
          </w:p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8.3.1.7- анализировать последствия политики командно-административной системы в 20–30 гг. ХХ века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111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565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647"/>
          <w:jc w:val="center"/>
        </w:trPr>
        <w:tc>
          <w:tcPr>
            <w:tcW w:w="14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AA2B0C" w:rsidP="00AA2B0C">
            <w:pPr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AA2B0C">
            <w:pPr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  <w:p w:rsidR="00E660D3" w:rsidRPr="001D7208" w:rsidRDefault="00E660D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Политические репрессии 1920- 30-х годов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Почему сталинский режим называл представител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ей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интеллигенции «врагами народа»?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8.3.1.7- анализировать последствия политики командно-административной системы в 20–30 гг. ХХ века;</w:t>
            </w:r>
          </w:p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31.01.2023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657"/>
          <w:jc w:val="center"/>
        </w:trPr>
        <w:tc>
          <w:tcPr>
            <w:tcW w:w="143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DA450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8.1.2.1- анализировать роль и деятельность казахской интеллигенции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6A5504" w:rsidP="001D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06.02.2023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AA2B0C">
            <w:pPr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83" w:type="pct"/>
            <w:vMerge/>
            <w:tcBorders>
              <w:top w:val="nil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4701E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Политические репрессии 1920- 30-х годов</w:t>
            </w:r>
            <w:proofErr w:type="gramStart"/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660D3" w:rsidRPr="001D7208" w:rsidRDefault="00E660D3" w:rsidP="004701E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</w:p>
          <w:p w:rsidR="00E660D3" w:rsidRPr="001D7208" w:rsidRDefault="00E660D3">
            <w:pPr>
              <w:tabs>
                <w:tab w:val="left" w:pos="286"/>
              </w:tabs>
              <w:spacing w:after="0" w:line="240" w:lineRule="auto"/>
              <w:ind w:left="-57" w:right="-57"/>
              <w:contextualSpacing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bCs/>
                <w:sz w:val="24"/>
                <w:szCs w:val="24"/>
              </w:rPr>
              <w:lastRenderedPageBreak/>
              <w:t>Почему сталинский режим называл представител</w:t>
            </w:r>
            <w:r w:rsidRPr="001D7208">
              <w:rPr>
                <w:rFonts w:ascii="Times New Roman" w:eastAsia="MS Minngs" w:hAnsi="Times New Roman" w:cs="Times New Roman"/>
                <w:bCs/>
                <w:sz w:val="24"/>
                <w:szCs w:val="24"/>
                <w:lang w:val="kk-KZ"/>
              </w:rPr>
              <w:t>ей</w:t>
            </w:r>
            <w:r w:rsidRPr="001D7208">
              <w:rPr>
                <w:rFonts w:ascii="Times New Roman" w:eastAsia="MS Minngs" w:hAnsi="Times New Roman" w:cs="Times New Roman"/>
                <w:bCs/>
                <w:sz w:val="24"/>
                <w:szCs w:val="24"/>
              </w:rPr>
              <w:t xml:space="preserve"> интеллигенции «врагами народа»?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8.3.1.7 -анализировать последствия политики командно-административной системы в 20–30 гг. ХХ века;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8.1.2.1 -анализировать роль и деятельность казахской интеллигенции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07.02.2023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  <w:lang w:val="kk-KZ"/>
              </w:rPr>
              <w:t>СОР №1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43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1D7208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 xml:space="preserve"> 4. Культура Советского Казахстана: наука и образование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А. Байтурсыно</w:t>
            </w:r>
            <w:proofErr w:type="gram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в–</w:t>
            </w:r>
            <w:proofErr w:type="gramEnd"/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«учитель нации»</w:t>
            </w:r>
          </w:p>
          <w:p w:rsidR="00E660D3" w:rsidRPr="001D7208" w:rsidRDefault="00E660D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 Каково научное наследие А.Байтурсынова?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8.2.2.2 -оценивать деятельность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6A5504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8.2.2.2 -оценивать деятельность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8.2.2.2 -оценивать деятельность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Байтурсынова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как основоположника казахской лингвистики, общественного деятеля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AA2B0C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и система образования в 20-30 годы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овы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и недостатки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 сфере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науки и образования?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8D099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8.2.3.2- определять положение казахского языка в советский период;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AA2B0C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645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120"/>
              </w:tabs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8.2.3.3 -анализировать изменения в сфере образования и науки в первой половине </w:t>
            </w: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XX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AA2B0C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AA2B0C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27.02.2023</w:t>
            </w:r>
          </w:p>
          <w:p w:rsidR="00AA2B0C" w:rsidRDefault="00AA2B0C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28.02.2023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57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К. Сатпаев - универсальный ученый</w:t>
            </w:r>
          </w:p>
          <w:p w:rsidR="00E660D3" w:rsidRPr="001D7208" w:rsidRDefault="00E660D3" w:rsidP="0042673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чем феномен К.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И.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Сатпаева?</w:t>
            </w:r>
            <w:r w:rsidR="00BC717F" w:rsidRPr="001D7208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8.2.3.4- оценивать роль К. Сатпаева в развитии казахстанской промышленности и науки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E660D3" w:rsidRPr="001D7208" w:rsidRDefault="00E660D3" w:rsidP="00565611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48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8.2.3.4- оценивать роль К. Сатпаева в развитии казахстанской промышленности и науки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DE24C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48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48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8.2.3.4 -оценивать роль К. Сатпаева в развитии казахстанской промышленности и науки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A77BE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BC717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  <w:lang w:val="kk-KZ"/>
              </w:rPr>
              <w:t>СОР №2</w:t>
            </w:r>
          </w:p>
        </w:tc>
      </w:tr>
      <w:tr w:rsidR="001D7208" w:rsidRPr="001D7208" w:rsidTr="00864FC0">
        <w:trPr>
          <w:trHeight w:val="61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BC717F" w:rsidP="00AA2B0C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570936" w:rsidRPr="001D7208" w:rsidRDefault="00570936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864FC0" w:rsidRDefault="00570936" w:rsidP="00864FC0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864FC0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уммативное оценивание за </w:t>
            </w: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>3 - четверть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570936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8.4.2.1 - Анализировать достижения и недостатки индустриализации в Казахстане</w:t>
            </w:r>
          </w:p>
          <w:p w:rsidR="00570936" w:rsidRPr="001D7208" w:rsidRDefault="00570936" w:rsidP="00876C05">
            <w:pPr>
              <w:spacing w:after="0" w:line="240" w:lineRule="auto"/>
              <w:ind w:left="-57"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8.1.1.1 - Определять причины и последствия демографических изменений;</w:t>
            </w:r>
          </w:p>
          <w:p w:rsidR="00570936" w:rsidRPr="001D7208" w:rsidRDefault="00570936" w:rsidP="00876C05">
            <w:pPr>
              <w:spacing w:after="0" w:line="240" w:lineRule="auto"/>
              <w:ind w:left="-57"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8.3.1.7 -Анализировать последствия политики командно-административной системы в 20–30 гг. ХХ века</w:t>
            </w:r>
          </w:p>
          <w:p w:rsidR="00570936" w:rsidRPr="001D7208" w:rsidRDefault="00570936" w:rsidP="00876C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 xml:space="preserve">8.2.2.2 - Оценивать деятельность А. Байтурсынова как основоположника казахской лингвистики, </w:t>
            </w: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lastRenderedPageBreak/>
              <w:t>общественного деятеля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864FC0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СОЧ №3</w:t>
            </w:r>
          </w:p>
        </w:tc>
      </w:tr>
      <w:tr w:rsidR="00E660D3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3445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 IV   </w:t>
            </w:r>
            <w:r w:rsidR="0086123B"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  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 w:rsidP="001D7208">
            <w:pPr>
              <w:tabs>
                <w:tab w:val="left" w:pos="25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 w:rsidP="001D7208">
            <w:pPr>
              <w:tabs>
                <w:tab w:val="left" w:pos="25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:rsidR="00E660D3" w:rsidRPr="001D7208" w:rsidRDefault="00E660D3">
            <w:pPr>
              <w:tabs>
                <w:tab w:val="left" w:pos="250"/>
              </w:tabs>
              <w:spacing w:after="0" w:line="240" w:lineRule="auto"/>
              <w:ind w:left="-57" w:right="-57"/>
              <w:contextualSpacing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tabs>
                <w:tab w:val="left" w:pos="426"/>
                <w:tab w:val="left" w:pos="56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  <w:p w:rsidR="00E660D3" w:rsidRPr="001D7208" w:rsidRDefault="00E660D3">
            <w:pPr>
              <w:tabs>
                <w:tab w:val="left" w:pos="426"/>
                <w:tab w:val="left" w:pos="565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5. Культура Советского Казахстана: литература и искусство </w:t>
            </w:r>
          </w:p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казахской литературы в 20-30-е годы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E660D3" w:rsidRPr="001D7208" w:rsidRDefault="00E660D3" w:rsidP="005F0C7C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Как отражался социалистический реализм в казахской литературе?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8.2.2.1 –анализировать творческое наследие казахской интеллигенции, оценивать его влияние на общественное сознание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tabs>
                <w:tab w:val="left" w:pos="426"/>
                <w:tab w:val="left" w:pos="56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83" w:type="pct"/>
            <w:vMerge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8.2.2.1 –анализировать творческое наследие казахской интеллигенции, оценивать его влияние на общественное сознание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tabs>
                <w:tab w:val="left" w:pos="426"/>
                <w:tab w:val="left" w:pos="565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AA2B0C">
            <w:pPr>
              <w:tabs>
                <w:tab w:val="left" w:pos="426"/>
                <w:tab w:val="left" w:pos="56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8.2.2.1 –анализировать творческое наследие казахской интеллигенции, оценивать его влияние на общественное сознание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50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казахского искусства в 20-30-е годы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E660D3" w:rsidRPr="001D7208" w:rsidRDefault="00E660D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i/>
                <w:sz w:val="24"/>
                <w:szCs w:val="24"/>
              </w:rPr>
              <w:t>Исследовательский вопрос:</w:t>
            </w: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Что свидетельствует о новом этапе развития казахского искусства?</w:t>
            </w:r>
          </w:p>
          <w:p w:rsidR="00E660D3" w:rsidRPr="001D7208" w:rsidRDefault="00E660D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8.2.2.4 –оценивать роль А. </w:t>
            </w:r>
            <w:proofErr w:type="spell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Кашаубаева</w:t>
            </w:r>
            <w:proofErr w:type="spell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К.Мунайтпасова</w:t>
            </w:r>
            <w:proofErr w:type="spellEnd"/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представлении казахского народа на мировом уровне;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1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5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7248F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8.2.2.1- анализировать творческое наследие казахской интеллигенции, оценивать его влияние на общественное сознание;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10.04.2023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C21A3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1D7208" w:rsidRPr="001D7208" w:rsidTr="00864FC0">
        <w:trPr>
          <w:trHeight w:val="255"/>
          <w:jc w:val="center"/>
        </w:trPr>
        <w:tc>
          <w:tcPr>
            <w:tcW w:w="14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6561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7248FE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8.2.2.3–определять изменения в искусстве и литературе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11.04.2023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1D7208" w:rsidP="00FD083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СОР № 1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83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6. Казахстан </w:t>
            </w: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годы </w:t>
            </w:r>
            <w:proofErr w:type="gramStart"/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Великой</w:t>
            </w:r>
            <w:proofErr w:type="gramEnd"/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Отечествен</w:t>
            </w:r>
          </w:p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войны</w:t>
            </w:r>
          </w:p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частие казахстанцев в сражениях Великой Отечественной войны</w:t>
            </w:r>
          </w:p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</w:t>
            </w:r>
            <w:r w:rsidRPr="001D7208">
              <w:rPr>
                <w:rFonts w:ascii="Times New Roman" w:eastAsia="MS Minngs" w:hAnsi="Times New Roman" w:cs="Times New Roman"/>
                <w:i/>
                <w:sz w:val="24"/>
                <w:szCs w:val="24"/>
              </w:rPr>
              <w:t>:</w:t>
            </w: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Имена</w:t>
            </w:r>
            <w:proofErr w:type="gramEnd"/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каких героев-казахстанцев ВОВ сохранились в памяти народа?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8.3.2.1 –оценивать вклад казахстанцев в победу во Второй мировой войне; 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17.04.2023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83" w:type="pct"/>
            <w:vMerge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8.3.2.1 –оценивать вклад </w:t>
            </w:r>
            <w:proofErr w:type="spellStart"/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 в победу во Второй мировой войне;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18.04.2023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5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735B6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8.3.2.2 –определять героические и личностные качества </w:t>
            </w:r>
          </w:p>
          <w:p w:rsidR="00E660D3" w:rsidRPr="001D7208" w:rsidRDefault="00E660D3" w:rsidP="00735B6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Б. Момышулы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24.04.2023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75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735B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62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095F9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8.3.2.1- оценивать вклад казахстанцев в победу во Второй мировой войне; 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BC717F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25.04.2023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42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A028F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 xml:space="preserve">8.3.2.2 определять героические и личностные качества Б. </w:t>
            </w:r>
            <w:proofErr w:type="spellStart"/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85027C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25.04</w:t>
            </w:r>
            <w:r w:rsidR="001D7208"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85027C" w:rsidRDefault="0085027C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5027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01.05.2023</w:t>
            </w:r>
          </w:p>
        </w:tc>
      </w:tr>
      <w:tr w:rsidR="001D7208" w:rsidRPr="001D7208" w:rsidTr="00864FC0">
        <w:trPr>
          <w:trHeight w:val="285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Казахстан – арсенал фронта</w:t>
            </w:r>
          </w:p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Исследовательский вопрос: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был реализован лозунг «Все для фронта, все для Победы»?</w:t>
            </w:r>
          </w:p>
        </w:tc>
        <w:tc>
          <w:tcPr>
            <w:tcW w:w="188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8.4.2.2 –доказывать, что экономика Казахстана была перестроена на  военный лад;</w:t>
            </w:r>
          </w:p>
        </w:tc>
        <w:tc>
          <w:tcPr>
            <w:tcW w:w="255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02.05.2023</w:t>
            </w:r>
          </w:p>
        </w:tc>
        <w:tc>
          <w:tcPr>
            <w:tcW w:w="588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76"/>
          <w:jc w:val="center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AA2B0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  <w:p w:rsidR="00E660D3" w:rsidRPr="001D7208" w:rsidRDefault="00E660D3" w:rsidP="00735B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8.1.2.2 –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определять социальное положение народа в военные годы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5027C" w:rsidP="00810CC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810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D7208"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810CC7" w:rsidP="007248FE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08.05.2023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8C3F1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8.1.2.2 – </w:t>
            </w: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определять социальное положение народа в военные годы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7248FE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67</w:t>
            </w:r>
          </w:p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</w:t>
            </w:r>
            <w:r w:rsidRPr="001D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ультура Казахской ССР в период Великой Отечественной войны</w:t>
            </w:r>
          </w:p>
          <w:p w:rsidR="00E660D3" w:rsidRPr="001D7208" w:rsidRDefault="00E660D3" w:rsidP="007248FE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Каковы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достижения Казахстана в годы войны?</w:t>
            </w:r>
            <w:r w:rsidR="001D7208" w:rsidRPr="001D7208"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</w:rPr>
              <w:t xml:space="preserve">           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8.2.2.5 – оценивать значение искусства и литературы в поднятии духа народа во время войны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1D7208" w:rsidP="00CA43A8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09.05.2023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vAlign w:val="center"/>
            <w:hideMark/>
          </w:tcPr>
          <w:p w:rsidR="00E660D3" w:rsidRPr="001D7208" w:rsidRDefault="00E660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</w:rPr>
              <w:t>8.2.2.5 – оценивать значение искусства и литературы в поднятии духа народа во время войны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 w:rsidP="007248FE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4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  <w:p w:rsidR="00E660D3" w:rsidRPr="001D7208" w:rsidRDefault="00E660D3" w:rsidP="00735B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Депортация народов СССР в Казахстан</w:t>
            </w:r>
          </w:p>
          <w:p w:rsidR="00E660D3" w:rsidRPr="001D7208" w:rsidRDefault="00E660D3" w:rsidP="00A05789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Исследовательский вопрос: </w:t>
            </w: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Каким образом Казахстан стал краем депортированных народов?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5F0C7C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8.1.1.1 – определять причины и последствия демографических изменений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22.05.2023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</w:tcPr>
          <w:p w:rsidR="00E660D3" w:rsidRPr="001D7208" w:rsidRDefault="00E660D3" w:rsidP="00CF7980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</w:rPr>
            </w:pPr>
            <w:r w:rsidRPr="001D7208">
              <w:rPr>
                <w:rFonts w:ascii="Times New Roman" w:eastAsia="MS Minngs" w:hAnsi="Times New Roman" w:cs="Times New Roman"/>
                <w:b/>
                <w:color w:val="C00000"/>
                <w:sz w:val="24"/>
                <w:szCs w:val="24"/>
              </w:rPr>
              <w:t>СОР № 2</w:t>
            </w:r>
          </w:p>
          <w:p w:rsidR="00E660D3" w:rsidRPr="001D7208" w:rsidRDefault="00E660D3" w:rsidP="007248FE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780"/>
          <w:jc w:val="center"/>
        </w:trPr>
        <w:tc>
          <w:tcPr>
            <w:tcW w:w="143" w:type="pct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83" w:type="pct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vMerge/>
            <w:tcBorders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A05789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8.1.1.1 – определять причины и последствия демографических изменений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23.02.2023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2060"/>
              <w:right w:val="single" w:sz="4" w:space="0" w:color="002060"/>
            </w:tcBorders>
          </w:tcPr>
          <w:p w:rsidR="00E660D3" w:rsidRPr="001D7208" w:rsidRDefault="00E660D3" w:rsidP="005F0C7C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8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570936" w:rsidRPr="001D7208" w:rsidRDefault="00570936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864FC0" w:rsidRDefault="00570936" w:rsidP="00864FC0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864FC0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уммативное оценивание за </w:t>
            </w:r>
            <w:r w:rsidRPr="001D7208">
              <w:rPr>
                <w:rFonts w:ascii="Times New Roman" w:eastAsia="MS Minngs" w:hAnsi="Times New Roman" w:cs="Times New Roman"/>
                <w:b/>
                <w:bCs/>
                <w:sz w:val="24"/>
                <w:szCs w:val="24"/>
                <w:lang w:val="kk-KZ" w:eastAsia="ru-RU"/>
              </w:rPr>
              <w:t>4 - четверть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570936" w:rsidRPr="001D7208" w:rsidRDefault="00570936" w:rsidP="00570936">
            <w:pPr>
              <w:spacing w:after="0" w:line="240" w:lineRule="auto"/>
              <w:ind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8.2.2.4 - Оценивать  роль А. Кашаубаева и К.Мунайтпасова в представлении казахского народа на мировом уровне;</w:t>
            </w: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8.2.2.3 -  Определять изменения в искусстве и литературе;</w:t>
            </w:r>
          </w:p>
          <w:p w:rsidR="00570936" w:rsidRPr="001D7208" w:rsidRDefault="00570936" w:rsidP="00876C05">
            <w:pPr>
              <w:pStyle w:val="a4"/>
              <w:kinsoku w:val="0"/>
              <w:overflowPunct w:val="0"/>
              <w:rPr>
                <w:rFonts w:ascii="Times New Roman" w:hAnsi="Times New Roman"/>
                <w:sz w:val="24"/>
                <w:lang w:val="ru-RU"/>
              </w:rPr>
            </w:pPr>
            <w:r w:rsidRPr="001D7208">
              <w:rPr>
                <w:rFonts w:ascii="Times New Roman" w:hAnsi="Times New Roman"/>
                <w:sz w:val="24"/>
                <w:lang w:val="ru-RU"/>
              </w:rPr>
              <w:t xml:space="preserve">8.3.2.1 - оценивать вклад казахстанцев в победу во Второй мировой войне; </w:t>
            </w: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1D720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kk-KZ"/>
              </w:rPr>
              <w:t>8.4.2.2  Доказывать, что экономика Казахстана была перестроена на  военный лад;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570936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64FC0" w:rsidRDefault="00864FC0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70936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29.05.</w:t>
            </w:r>
            <w:bookmarkStart w:id="0" w:name="_GoBack"/>
            <w:bookmarkEnd w:id="0"/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864FC0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64FC0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64FC0" w:rsidRDefault="00864F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570936" w:rsidRPr="001D7208" w:rsidRDefault="0057093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СОЧ №4</w:t>
            </w:r>
          </w:p>
        </w:tc>
      </w:tr>
      <w:tr w:rsidR="001D7208" w:rsidRPr="001D7208" w:rsidTr="00864FC0">
        <w:trPr>
          <w:trHeight w:val="20"/>
          <w:jc w:val="center"/>
        </w:trPr>
        <w:tc>
          <w:tcPr>
            <w:tcW w:w="14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5709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8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977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6F263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MS Minngs" w:hAnsi="Times New Roman" w:cs="Times New Roman"/>
                <w:sz w:val="24"/>
                <w:szCs w:val="24"/>
              </w:rPr>
              <w:t>Депортация народов СССР в Казахстан</w:t>
            </w:r>
          </w:p>
        </w:tc>
        <w:tc>
          <w:tcPr>
            <w:tcW w:w="188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</w:rPr>
              <w:t>8.1.1.1 – определять причины и последствия демографических изменений</w:t>
            </w:r>
          </w:p>
        </w:tc>
        <w:tc>
          <w:tcPr>
            <w:tcW w:w="255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E660D3" w:rsidRPr="001D7208" w:rsidRDefault="00E660D3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1D7208" w:rsidP="001D720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D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30.05.2023</w:t>
            </w:r>
          </w:p>
        </w:tc>
        <w:tc>
          <w:tcPr>
            <w:tcW w:w="588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E660D3" w:rsidRPr="001D7208" w:rsidRDefault="00E660D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</w:tr>
    </w:tbl>
    <w:p w:rsidR="00CC0FE2" w:rsidRPr="001D7208" w:rsidRDefault="00CC0FE2">
      <w:pPr>
        <w:rPr>
          <w:sz w:val="24"/>
          <w:szCs w:val="24"/>
        </w:rPr>
      </w:pPr>
    </w:p>
    <w:p w:rsidR="00CC0FE2" w:rsidRPr="001D7208" w:rsidRDefault="00CC0FE2">
      <w:pPr>
        <w:rPr>
          <w:sz w:val="24"/>
          <w:szCs w:val="24"/>
        </w:rPr>
      </w:pPr>
    </w:p>
    <w:p w:rsidR="00CC0FE2" w:rsidRPr="001D7208" w:rsidRDefault="00CC0FE2">
      <w:pPr>
        <w:rPr>
          <w:sz w:val="24"/>
          <w:szCs w:val="24"/>
        </w:rPr>
      </w:pPr>
    </w:p>
    <w:p w:rsidR="00CC0FE2" w:rsidRPr="001D7208" w:rsidRDefault="00CC0FE2">
      <w:pPr>
        <w:rPr>
          <w:sz w:val="24"/>
          <w:szCs w:val="24"/>
        </w:rPr>
      </w:pPr>
    </w:p>
    <w:p w:rsidR="000479B9" w:rsidRPr="001D7208" w:rsidRDefault="000479B9">
      <w:pPr>
        <w:rPr>
          <w:sz w:val="24"/>
          <w:szCs w:val="24"/>
        </w:rPr>
      </w:pPr>
    </w:p>
    <w:sectPr w:rsidR="000479B9" w:rsidRPr="001D7208" w:rsidSect="00565611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605A"/>
    <w:rsid w:val="000153A5"/>
    <w:rsid w:val="00047117"/>
    <w:rsid w:val="000479B9"/>
    <w:rsid w:val="00095F9E"/>
    <w:rsid w:val="000E22A2"/>
    <w:rsid w:val="00124C5D"/>
    <w:rsid w:val="00162D65"/>
    <w:rsid w:val="00182445"/>
    <w:rsid w:val="001928DF"/>
    <w:rsid w:val="00192A83"/>
    <w:rsid w:val="001C72A6"/>
    <w:rsid w:val="001D7208"/>
    <w:rsid w:val="00210304"/>
    <w:rsid w:val="002E6335"/>
    <w:rsid w:val="00306870"/>
    <w:rsid w:val="003223D5"/>
    <w:rsid w:val="0036640F"/>
    <w:rsid w:val="003A53B8"/>
    <w:rsid w:val="003D4153"/>
    <w:rsid w:val="003D763A"/>
    <w:rsid w:val="00404EE6"/>
    <w:rsid w:val="0040605A"/>
    <w:rsid w:val="0042673C"/>
    <w:rsid w:val="004701E5"/>
    <w:rsid w:val="00565611"/>
    <w:rsid w:val="00570936"/>
    <w:rsid w:val="00585F16"/>
    <w:rsid w:val="005F0C7C"/>
    <w:rsid w:val="005F7F1E"/>
    <w:rsid w:val="006041D1"/>
    <w:rsid w:val="00610151"/>
    <w:rsid w:val="0064248A"/>
    <w:rsid w:val="006A2127"/>
    <w:rsid w:val="006A5504"/>
    <w:rsid w:val="006C6DA2"/>
    <w:rsid w:val="006E42EB"/>
    <w:rsid w:val="006F2632"/>
    <w:rsid w:val="007154EE"/>
    <w:rsid w:val="007248FE"/>
    <w:rsid w:val="00731F38"/>
    <w:rsid w:val="00735B63"/>
    <w:rsid w:val="00782896"/>
    <w:rsid w:val="007C4963"/>
    <w:rsid w:val="007D1126"/>
    <w:rsid w:val="00810CC7"/>
    <w:rsid w:val="00833E3F"/>
    <w:rsid w:val="00840C48"/>
    <w:rsid w:val="0085027C"/>
    <w:rsid w:val="0086123B"/>
    <w:rsid w:val="00864FC0"/>
    <w:rsid w:val="00876C05"/>
    <w:rsid w:val="00894D7B"/>
    <w:rsid w:val="008A370F"/>
    <w:rsid w:val="008A77BE"/>
    <w:rsid w:val="008B4F9B"/>
    <w:rsid w:val="008C1532"/>
    <w:rsid w:val="008C3F10"/>
    <w:rsid w:val="008D099B"/>
    <w:rsid w:val="00901585"/>
    <w:rsid w:val="00982854"/>
    <w:rsid w:val="009E46AF"/>
    <w:rsid w:val="00A028F5"/>
    <w:rsid w:val="00A05789"/>
    <w:rsid w:val="00A230B8"/>
    <w:rsid w:val="00A61013"/>
    <w:rsid w:val="00A94C20"/>
    <w:rsid w:val="00AA2B0C"/>
    <w:rsid w:val="00B35BC5"/>
    <w:rsid w:val="00B52F79"/>
    <w:rsid w:val="00B61B18"/>
    <w:rsid w:val="00BC717F"/>
    <w:rsid w:val="00BE197B"/>
    <w:rsid w:val="00BF5505"/>
    <w:rsid w:val="00C110B0"/>
    <w:rsid w:val="00C12C13"/>
    <w:rsid w:val="00C12DDD"/>
    <w:rsid w:val="00C21A39"/>
    <w:rsid w:val="00C26E2C"/>
    <w:rsid w:val="00C32BA9"/>
    <w:rsid w:val="00C671BC"/>
    <w:rsid w:val="00CA43A8"/>
    <w:rsid w:val="00CB6097"/>
    <w:rsid w:val="00CC0FE2"/>
    <w:rsid w:val="00CD208B"/>
    <w:rsid w:val="00CF7980"/>
    <w:rsid w:val="00D31527"/>
    <w:rsid w:val="00D5243F"/>
    <w:rsid w:val="00D87183"/>
    <w:rsid w:val="00DA0DE5"/>
    <w:rsid w:val="00DA1BD0"/>
    <w:rsid w:val="00DA4503"/>
    <w:rsid w:val="00DE24C1"/>
    <w:rsid w:val="00DE438A"/>
    <w:rsid w:val="00DE49B2"/>
    <w:rsid w:val="00DE54E2"/>
    <w:rsid w:val="00E1485A"/>
    <w:rsid w:val="00E265A8"/>
    <w:rsid w:val="00E26781"/>
    <w:rsid w:val="00E660D3"/>
    <w:rsid w:val="00ED33E4"/>
    <w:rsid w:val="00EF2888"/>
    <w:rsid w:val="00F00BDE"/>
    <w:rsid w:val="00FB03E6"/>
    <w:rsid w:val="00FD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5A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0605A"/>
    <w:rPr>
      <w:rFonts w:ascii="Arial" w:eastAsia="Times New Roman" w:hAnsi="Arial" w:cs="Times New Roman"/>
      <w:szCs w:val="24"/>
      <w:lang w:val="en-GB"/>
    </w:rPr>
  </w:style>
  <w:style w:type="paragraph" w:styleId="a4">
    <w:name w:val="No Spacing"/>
    <w:link w:val="a3"/>
    <w:uiPriority w:val="1"/>
    <w:qFormat/>
    <w:rsid w:val="0040605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5">
    <w:name w:val="Table Grid"/>
    <w:basedOn w:val="a1"/>
    <w:uiPriority w:val="59"/>
    <w:rsid w:val="0040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DF92F-DF67-4CAC-B07B-FCAD72C8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45</cp:revision>
  <cp:lastPrinted>2022-09-23T01:12:00Z</cp:lastPrinted>
  <dcterms:created xsi:type="dcterms:W3CDTF">2021-09-07T02:47:00Z</dcterms:created>
  <dcterms:modified xsi:type="dcterms:W3CDTF">2023-04-28T07:25:00Z</dcterms:modified>
</cp:coreProperties>
</file>